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1702C" w14:textId="6A98F525" w:rsidR="00600E4F" w:rsidRPr="00E120D9" w:rsidRDefault="00E120D9" w:rsidP="00E120D9">
      <w:pPr>
        <w:pStyle w:val="1"/>
        <w:spacing w:before="0" w:after="0"/>
        <w:ind w:left="-56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120D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АДМИНИСТРАЦИЯ</w:t>
      </w:r>
    </w:p>
    <w:p w14:paraId="09016C34" w14:textId="6C1F1801" w:rsidR="00E120D9" w:rsidRPr="00E120D9" w:rsidRDefault="00E120D9" w:rsidP="00E120D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120D9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7EF691BD" w14:textId="43AC3DB2" w:rsidR="00E120D9" w:rsidRPr="00E120D9" w:rsidRDefault="00E120D9" w:rsidP="00E120D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120D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7B4FCE1" w14:textId="47841633" w:rsidR="00E120D9" w:rsidRPr="00E120D9" w:rsidRDefault="00E120D9" w:rsidP="00E120D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120D9">
        <w:rPr>
          <w:rFonts w:ascii="Times New Roman" w:hAnsi="Times New Roman" w:cs="Times New Roman"/>
          <w:sz w:val="28"/>
          <w:szCs w:val="28"/>
        </w:rPr>
        <w:t>ПОСТВНОВЛЕНИЕ</w:t>
      </w:r>
    </w:p>
    <w:p w14:paraId="14805E5B" w14:textId="452E575C" w:rsidR="00E120D9" w:rsidRPr="00E120D9" w:rsidRDefault="00E120D9" w:rsidP="00E120D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120D9">
        <w:rPr>
          <w:rFonts w:ascii="Times New Roman" w:hAnsi="Times New Roman" w:cs="Times New Roman"/>
          <w:sz w:val="28"/>
          <w:szCs w:val="28"/>
        </w:rPr>
        <w:t>06.06.2024 № 3038</w:t>
      </w:r>
    </w:p>
    <w:p w14:paraId="41FE4F65" w14:textId="77777777" w:rsidR="00600E4F" w:rsidRPr="004818C6" w:rsidRDefault="00600E4F" w:rsidP="001E7EB7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2851AC90" w14:textId="6B79703A" w:rsidR="004818C6" w:rsidRDefault="004818C6" w:rsidP="001E7EB7">
      <w:pPr>
        <w:ind w:firstLine="0"/>
        <w:jc w:val="center"/>
        <w:rPr>
          <w:sz w:val="28"/>
          <w:szCs w:val="28"/>
        </w:rPr>
      </w:pPr>
      <w:bookmarkStart w:id="0" w:name="_GoBack"/>
      <w:bookmarkEnd w:id="0"/>
    </w:p>
    <w:p w14:paraId="2CD34028" w14:textId="3F510557" w:rsidR="007D72F3" w:rsidRDefault="007D72F3" w:rsidP="001E7EB7">
      <w:pPr>
        <w:ind w:firstLine="0"/>
        <w:jc w:val="center"/>
        <w:rPr>
          <w:sz w:val="28"/>
          <w:szCs w:val="28"/>
        </w:rPr>
      </w:pPr>
    </w:p>
    <w:p w14:paraId="18F68564" w14:textId="77777777" w:rsidR="00600E4F" w:rsidRPr="002362E6" w:rsidRDefault="00600E4F" w:rsidP="002362E6">
      <w:pPr>
        <w:pStyle w:val="1"/>
        <w:spacing w:before="0" w:after="0" w:line="276" w:lineRule="auto"/>
        <w:ind w:right="56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362E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в Положение о погребении</w:t>
      </w:r>
    </w:p>
    <w:p w14:paraId="2179EF3A" w14:textId="77777777" w:rsidR="004818C6" w:rsidRPr="002362E6" w:rsidRDefault="00600E4F" w:rsidP="002362E6">
      <w:pPr>
        <w:pStyle w:val="1"/>
        <w:spacing w:before="0" w:after="0" w:line="276" w:lineRule="auto"/>
        <w:ind w:right="56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362E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 похоронном деле на территории</w:t>
      </w:r>
    </w:p>
    <w:p w14:paraId="70CD17B0" w14:textId="670E0F9D" w:rsidR="00600E4F" w:rsidRPr="002362E6" w:rsidRDefault="00600E4F" w:rsidP="002362E6">
      <w:pPr>
        <w:pStyle w:val="1"/>
        <w:spacing w:before="0" w:after="0" w:line="276" w:lineRule="auto"/>
        <w:ind w:right="56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362E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городского округа Мытищи Московской области,</w:t>
      </w:r>
    </w:p>
    <w:p w14:paraId="2EB2642A" w14:textId="77777777" w:rsidR="00600E4F" w:rsidRPr="002362E6" w:rsidRDefault="00600E4F" w:rsidP="002362E6">
      <w:pPr>
        <w:pStyle w:val="1"/>
        <w:spacing w:before="0" w:after="0" w:line="276" w:lineRule="auto"/>
        <w:ind w:right="56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362E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утвержденного постановлением Администрации</w:t>
      </w:r>
    </w:p>
    <w:p w14:paraId="6C800E24" w14:textId="77777777" w:rsidR="00600E4F" w:rsidRPr="002362E6" w:rsidRDefault="00600E4F" w:rsidP="002362E6">
      <w:pPr>
        <w:pStyle w:val="1"/>
        <w:spacing w:before="0" w:after="0" w:line="276" w:lineRule="auto"/>
        <w:ind w:right="56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362E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городского округа Мытищи Московской области</w:t>
      </w:r>
    </w:p>
    <w:p w14:paraId="6D143BB6" w14:textId="212699C2" w:rsidR="00600E4F" w:rsidRPr="002362E6" w:rsidRDefault="00600E4F" w:rsidP="002362E6">
      <w:pPr>
        <w:pStyle w:val="1"/>
        <w:spacing w:before="0" w:after="0" w:line="276" w:lineRule="auto"/>
        <w:ind w:right="56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362E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27.07.2023 № 3811</w:t>
      </w:r>
    </w:p>
    <w:p w14:paraId="774D72AD" w14:textId="1414AF76" w:rsidR="00600E4F" w:rsidRPr="002362E6" w:rsidRDefault="00600E4F" w:rsidP="002362E6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89BFF3B" w14:textId="77777777" w:rsidR="00600E4F" w:rsidRPr="002362E6" w:rsidRDefault="00600E4F" w:rsidP="002362E6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13548BC" w14:textId="688F5280" w:rsidR="00600E4F" w:rsidRPr="002362E6" w:rsidRDefault="00600E4F" w:rsidP="002362E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62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18C6" w:rsidRPr="002362E6">
        <w:rPr>
          <w:rFonts w:ascii="Times New Roman" w:hAnsi="Times New Roman" w:cs="Times New Roman"/>
          <w:sz w:val="28"/>
          <w:szCs w:val="28"/>
        </w:rPr>
        <w:t>Ф</w:t>
      </w:r>
      <w:r w:rsidRPr="002362E6"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hyperlink r:id="rId8" w:history="1">
        <w:r w:rsidRPr="002362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от</w:t>
        </w:r>
        <w:r w:rsidR="004818C6" w:rsidRPr="002362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2362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12.01.1996 № 8-ФЗ</w:t>
        </w:r>
      </w:hyperlink>
      <w:r w:rsidRPr="002362E6">
        <w:rPr>
          <w:rFonts w:ascii="Times New Roman" w:hAnsi="Times New Roman" w:cs="Times New Roman"/>
          <w:sz w:val="28"/>
          <w:szCs w:val="28"/>
        </w:rPr>
        <w:t xml:space="preserve"> «О</w:t>
      </w:r>
      <w:r w:rsidR="004818C6" w:rsidRPr="002362E6">
        <w:rPr>
          <w:rFonts w:ascii="Times New Roman" w:hAnsi="Times New Roman" w:cs="Times New Roman"/>
          <w:sz w:val="28"/>
          <w:szCs w:val="28"/>
        </w:rPr>
        <w:t> </w:t>
      </w:r>
      <w:r w:rsidRPr="002362E6">
        <w:rPr>
          <w:rFonts w:ascii="Times New Roman" w:hAnsi="Times New Roman" w:cs="Times New Roman"/>
          <w:sz w:val="28"/>
          <w:szCs w:val="28"/>
        </w:rPr>
        <w:t xml:space="preserve">погребении и похоронном деле», </w:t>
      </w:r>
      <w:hyperlink r:id="rId9" w:history="1">
        <w:r w:rsidRPr="002362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от 06.10.2003 №</w:t>
        </w:r>
        <w:r w:rsidR="004818C6" w:rsidRPr="002362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2362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131-ФЗ</w:t>
        </w:r>
      </w:hyperlink>
      <w:r w:rsidRPr="002362E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</w:t>
      </w:r>
      <w:r w:rsidR="004818C6" w:rsidRPr="002362E6">
        <w:rPr>
          <w:rFonts w:ascii="Times New Roman" w:hAnsi="Times New Roman" w:cs="Times New Roman"/>
          <w:sz w:val="28"/>
          <w:szCs w:val="28"/>
        </w:rPr>
        <w:t xml:space="preserve"> </w:t>
      </w:r>
      <w:r w:rsidRPr="002362E6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hyperlink r:id="rId10" w:history="1">
        <w:r w:rsidRPr="002362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2362E6">
        <w:rPr>
          <w:rFonts w:ascii="Times New Roman" w:hAnsi="Times New Roman" w:cs="Times New Roman"/>
          <w:sz w:val="28"/>
          <w:szCs w:val="28"/>
        </w:rPr>
        <w:t xml:space="preserve"> Московской области от</w:t>
      </w:r>
      <w:r w:rsidR="004818C6" w:rsidRPr="002362E6">
        <w:rPr>
          <w:rFonts w:ascii="Times New Roman" w:hAnsi="Times New Roman" w:cs="Times New Roman"/>
          <w:sz w:val="28"/>
          <w:szCs w:val="28"/>
        </w:rPr>
        <w:t xml:space="preserve"> </w:t>
      </w:r>
      <w:r w:rsidRPr="002362E6">
        <w:rPr>
          <w:rFonts w:ascii="Times New Roman" w:hAnsi="Times New Roman" w:cs="Times New Roman"/>
          <w:sz w:val="28"/>
          <w:szCs w:val="28"/>
        </w:rPr>
        <w:t>17.07.2007 №</w:t>
      </w:r>
      <w:r w:rsidR="004818C6" w:rsidRPr="002362E6">
        <w:rPr>
          <w:rFonts w:ascii="Times New Roman" w:hAnsi="Times New Roman" w:cs="Times New Roman"/>
          <w:sz w:val="28"/>
          <w:szCs w:val="28"/>
        </w:rPr>
        <w:t xml:space="preserve"> </w:t>
      </w:r>
      <w:r w:rsidRPr="002362E6">
        <w:rPr>
          <w:rFonts w:ascii="Times New Roman" w:hAnsi="Times New Roman" w:cs="Times New Roman"/>
          <w:sz w:val="28"/>
          <w:szCs w:val="28"/>
        </w:rPr>
        <w:t>115/2007-ОЗ «О погребении и</w:t>
      </w:r>
      <w:r w:rsidR="004818C6" w:rsidRPr="002362E6">
        <w:rPr>
          <w:rFonts w:ascii="Times New Roman" w:hAnsi="Times New Roman" w:cs="Times New Roman"/>
          <w:sz w:val="28"/>
          <w:szCs w:val="28"/>
        </w:rPr>
        <w:t> </w:t>
      </w:r>
      <w:r w:rsidRPr="002362E6">
        <w:rPr>
          <w:rFonts w:ascii="Times New Roman" w:hAnsi="Times New Roman" w:cs="Times New Roman"/>
          <w:sz w:val="28"/>
          <w:szCs w:val="28"/>
        </w:rPr>
        <w:t xml:space="preserve">похоронном деле в Московской области», </w:t>
      </w:r>
      <w:hyperlink r:id="rId11" w:history="1">
        <w:r w:rsidRPr="002362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2362E6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30.12.2014 №</w:t>
      </w:r>
      <w:r w:rsidR="004818C6" w:rsidRPr="002362E6">
        <w:rPr>
          <w:rFonts w:ascii="Times New Roman" w:hAnsi="Times New Roman" w:cs="Times New Roman"/>
          <w:sz w:val="28"/>
          <w:szCs w:val="28"/>
        </w:rPr>
        <w:t xml:space="preserve"> </w:t>
      </w:r>
      <w:r w:rsidRPr="002362E6">
        <w:rPr>
          <w:rFonts w:ascii="Times New Roman" w:hAnsi="Times New Roman" w:cs="Times New Roman"/>
          <w:sz w:val="28"/>
          <w:szCs w:val="28"/>
        </w:rPr>
        <w:t>1178/52 «Об утверждении Порядка деятельности общественных кладбищ и</w:t>
      </w:r>
      <w:r w:rsidR="004818C6" w:rsidRPr="002362E6">
        <w:rPr>
          <w:rFonts w:ascii="Times New Roman" w:hAnsi="Times New Roman" w:cs="Times New Roman"/>
          <w:sz w:val="28"/>
          <w:szCs w:val="28"/>
        </w:rPr>
        <w:t xml:space="preserve"> </w:t>
      </w:r>
      <w:r w:rsidRPr="002362E6">
        <w:rPr>
          <w:rFonts w:ascii="Times New Roman" w:hAnsi="Times New Roman" w:cs="Times New Roman"/>
          <w:sz w:val="28"/>
          <w:szCs w:val="28"/>
        </w:rPr>
        <w:t>крематориев на</w:t>
      </w:r>
      <w:r w:rsidR="004818C6" w:rsidRPr="002362E6">
        <w:rPr>
          <w:rFonts w:ascii="Times New Roman" w:hAnsi="Times New Roman" w:cs="Times New Roman"/>
          <w:sz w:val="28"/>
          <w:szCs w:val="28"/>
        </w:rPr>
        <w:t xml:space="preserve"> </w:t>
      </w:r>
      <w:r w:rsidRPr="002362E6">
        <w:rPr>
          <w:rFonts w:ascii="Times New Roman" w:hAnsi="Times New Roman" w:cs="Times New Roman"/>
          <w:sz w:val="28"/>
          <w:szCs w:val="28"/>
        </w:rPr>
        <w:t>территории Московской области</w:t>
      </w:r>
      <w:r w:rsidR="00B96031" w:rsidRPr="002362E6">
        <w:rPr>
          <w:rFonts w:ascii="Times New Roman" w:hAnsi="Times New Roman" w:cs="Times New Roman"/>
          <w:sz w:val="28"/>
          <w:szCs w:val="28"/>
        </w:rPr>
        <w:t>»</w:t>
      </w:r>
      <w:r w:rsidRPr="002362E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2362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2362E6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Московской области,</w:t>
      </w:r>
    </w:p>
    <w:p w14:paraId="60D15844" w14:textId="5A340AEF" w:rsidR="00B96031" w:rsidRPr="002362E6" w:rsidRDefault="00B96031" w:rsidP="002362E6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99451B0" w14:textId="5B68B1DA" w:rsidR="00B96031" w:rsidRPr="002362E6" w:rsidRDefault="00B96031" w:rsidP="002362E6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62E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A7BEA9C" w14:textId="77777777" w:rsidR="00B96031" w:rsidRPr="002362E6" w:rsidRDefault="00B96031" w:rsidP="002362E6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7247E0B" w14:textId="0EDE9250" w:rsidR="00600E4F" w:rsidRPr="002362E6" w:rsidRDefault="00600E4F" w:rsidP="002362E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362E6">
        <w:rPr>
          <w:rFonts w:ascii="Times New Roman" w:hAnsi="Times New Roman" w:cs="Times New Roman"/>
          <w:sz w:val="28"/>
          <w:szCs w:val="28"/>
        </w:rPr>
        <w:t xml:space="preserve">1. </w:t>
      </w:r>
      <w:r w:rsidR="00B96031" w:rsidRPr="002362E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w:anchor="sub_1000" w:history="1">
        <w:r w:rsidRPr="002362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2362E6">
        <w:rPr>
          <w:rFonts w:ascii="Times New Roman" w:hAnsi="Times New Roman" w:cs="Times New Roman"/>
          <w:sz w:val="28"/>
          <w:szCs w:val="28"/>
        </w:rPr>
        <w:t xml:space="preserve"> о погребении и похоронном деле на</w:t>
      </w:r>
      <w:r w:rsidR="00B96031" w:rsidRPr="002362E6">
        <w:rPr>
          <w:rFonts w:ascii="Times New Roman" w:hAnsi="Times New Roman" w:cs="Times New Roman"/>
          <w:sz w:val="28"/>
          <w:szCs w:val="28"/>
        </w:rPr>
        <w:t> </w:t>
      </w:r>
      <w:r w:rsidRPr="002362E6">
        <w:rPr>
          <w:rFonts w:ascii="Times New Roman" w:hAnsi="Times New Roman" w:cs="Times New Roman"/>
          <w:sz w:val="28"/>
          <w:szCs w:val="28"/>
        </w:rPr>
        <w:t>территории городского округа Мытищи Московской области</w:t>
      </w:r>
      <w:r w:rsidR="00B96031" w:rsidRPr="002362E6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городского округа Мытищи Московской области от</w:t>
      </w:r>
      <w:r w:rsidR="004818C6" w:rsidRPr="002362E6">
        <w:rPr>
          <w:rFonts w:ascii="Times New Roman" w:hAnsi="Times New Roman" w:cs="Times New Roman"/>
          <w:sz w:val="28"/>
          <w:szCs w:val="28"/>
        </w:rPr>
        <w:t xml:space="preserve"> </w:t>
      </w:r>
      <w:r w:rsidR="00B96031" w:rsidRPr="002362E6">
        <w:rPr>
          <w:rFonts w:ascii="Times New Roman" w:hAnsi="Times New Roman" w:cs="Times New Roman"/>
          <w:sz w:val="28"/>
          <w:szCs w:val="28"/>
        </w:rPr>
        <w:t>27.07.2023 № 3811</w:t>
      </w:r>
      <w:r w:rsidR="00583EC2" w:rsidRPr="002362E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погребении и похоронном деле на территории городского округа Мытищи Московской области»,</w:t>
      </w:r>
      <w:r w:rsidRPr="002362E6">
        <w:rPr>
          <w:rFonts w:ascii="Times New Roman" w:hAnsi="Times New Roman" w:cs="Times New Roman"/>
          <w:sz w:val="28"/>
          <w:szCs w:val="28"/>
        </w:rPr>
        <w:t xml:space="preserve"> </w:t>
      </w:r>
      <w:r w:rsidR="009D7AD8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7D72F3" w:rsidRPr="002362E6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Pr="002362E6">
        <w:rPr>
          <w:rFonts w:ascii="Times New Roman" w:hAnsi="Times New Roman" w:cs="Times New Roman"/>
          <w:sz w:val="28"/>
          <w:szCs w:val="28"/>
        </w:rPr>
        <w:t>.</w:t>
      </w:r>
    </w:p>
    <w:p w14:paraId="1E01C01F" w14:textId="77777777" w:rsidR="008C1670" w:rsidRPr="002362E6" w:rsidRDefault="00600E4F" w:rsidP="002362E6">
      <w:pPr>
        <w:pStyle w:val="a8"/>
        <w:shd w:val="clear" w:color="auto" w:fill="FFFFFF"/>
        <w:spacing w:line="276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2" w:name="sub_2"/>
      <w:bookmarkEnd w:id="1"/>
      <w:r w:rsidRPr="002362E6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sub_3"/>
      <w:bookmarkEnd w:id="2"/>
      <w:r w:rsidR="008C1670" w:rsidRPr="002362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подлежит официальному обнародованию (официальному опубликованию) путем его размещения на официальном сайте органов местного самоуправления городского округа Мытищи. </w:t>
      </w:r>
    </w:p>
    <w:p w14:paraId="1F4C55BA" w14:textId="3D8B2470" w:rsidR="00600E4F" w:rsidRPr="002362E6" w:rsidRDefault="00600E4F" w:rsidP="002362E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62E6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r w:rsidRPr="002362E6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4818C6" w:rsidRPr="002362E6">
        <w:rPr>
          <w:rFonts w:ascii="Times New Roman" w:hAnsi="Times New Roman" w:cs="Times New Roman"/>
          <w:sz w:val="28"/>
          <w:szCs w:val="28"/>
        </w:rPr>
        <w:t> </w:t>
      </w:r>
      <w:r w:rsidRPr="002362E6">
        <w:rPr>
          <w:rFonts w:ascii="Times New Roman" w:hAnsi="Times New Roman" w:cs="Times New Roman"/>
          <w:sz w:val="28"/>
          <w:szCs w:val="28"/>
        </w:rPr>
        <w:t xml:space="preserve">заместителя Главы городского округа Мытищи </w:t>
      </w:r>
      <w:r w:rsidR="00B96031" w:rsidRPr="002362E6">
        <w:rPr>
          <w:rFonts w:ascii="Times New Roman" w:hAnsi="Times New Roman" w:cs="Times New Roman"/>
          <w:sz w:val="28"/>
          <w:szCs w:val="28"/>
        </w:rPr>
        <w:t>Г.Г.</w:t>
      </w:r>
      <w:r w:rsidR="00673BF2" w:rsidRPr="00236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031" w:rsidRPr="002362E6">
        <w:rPr>
          <w:rFonts w:ascii="Times New Roman" w:hAnsi="Times New Roman" w:cs="Times New Roman"/>
          <w:sz w:val="28"/>
          <w:szCs w:val="28"/>
        </w:rPr>
        <w:t>Федичева</w:t>
      </w:r>
      <w:proofErr w:type="spellEnd"/>
      <w:r w:rsidRPr="002362E6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7C619310" w14:textId="61F690E5" w:rsidR="00600E4F" w:rsidRPr="002362E6" w:rsidRDefault="00600E4F" w:rsidP="002362E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B219208" w14:textId="61EC2BE0" w:rsidR="007D72F3" w:rsidRPr="002362E6" w:rsidRDefault="007D72F3" w:rsidP="002362E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C5C0A97" w14:textId="320F1102" w:rsidR="007D72F3" w:rsidRPr="002362E6" w:rsidRDefault="007D72F3" w:rsidP="002362E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A78168C" w14:textId="7AD8DB23" w:rsidR="001E7EB7" w:rsidRDefault="00673BF2" w:rsidP="002362E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362E6">
        <w:rPr>
          <w:rFonts w:ascii="Times New Roman" w:hAnsi="Times New Roman" w:cs="Times New Roman"/>
          <w:sz w:val="28"/>
          <w:szCs w:val="28"/>
        </w:rPr>
        <w:t xml:space="preserve">И. о. </w:t>
      </w:r>
      <w:r w:rsidR="00FC38D9" w:rsidRPr="002362E6">
        <w:rPr>
          <w:rFonts w:ascii="Times New Roman" w:hAnsi="Times New Roman" w:cs="Times New Roman"/>
          <w:sz w:val="28"/>
          <w:szCs w:val="28"/>
        </w:rPr>
        <w:t>Глав</w:t>
      </w:r>
      <w:r w:rsidRPr="002362E6">
        <w:rPr>
          <w:rFonts w:ascii="Times New Roman" w:hAnsi="Times New Roman" w:cs="Times New Roman"/>
          <w:sz w:val="28"/>
          <w:szCs w:val="28"/>
        </w:rPr>
        <w:t>ы</w:t>
      </w:r>
      <w:r w:rsidR="007D72F3" w:rsidRPr="002362E6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7D72F3" w:rsidRPr="002362E6">
        <w:rPr>
          <w:rFonts w:ascii="Times New Roman" w:hAnsi="Times New Roman" w:cs="Times New Roman"/>
          <w:sz w:val="28"/>
          <w:szCs w:val="28"/>
        </w:rPr>
        <w:tab/>
      </w:r>
      <w:r w:rsidR="007D72F3" w:rsidRPr="002362E6">
        <w:rPr>
          <w:rFonts w:ascii="Times New Roman" w:hAnsi="Times New Roman" w:cs="Times New Roman"/>
          <w:sz w:val="28"/>
          <w:szCs w:val="28"/>
        </w:rPr>
        <w:tab/>
      </w:r>
      <w:r w:rsidR="007D72F3" w:rsidRPr="002362E6">
        <w:rPr>
          <w:rFonts w:ascii="Times New Roman" w:hAnsi="Times New Roman" w:cs="Times New Roman"/>
          <w:sz w:val="28"/>
          <w:szCs w:val="28"/>
        </w:rPr>
        <w:tab/>
      </w:r>
      <w:r w:rsidR="007D72F3" w:rsidRPr="002362E6">
        <w:rPr>
          <w:rFonts w:ascii="Times New Roman" w:hAnsi="Times New Roman" w:cs="Times New Roman"/>
          <w:sz w:val="28"/>
          <w:szCs w:val="28"/>
        </w:rPr>
        <w:tab/>
      </w:r>
      <w:r w:rsidR="007D72F3" w:rsidRPr="002362E6">
        <w:rPr>
          <w:rFonts w:ascii="Times New Roman" w:hAnsi="Times New Roman" w:cs="Times New Roman"/>
          <w:sz w:val="28"/>
          <w:szCs w:val="28"/>
        </w:rPr>
        <w:tab/>
      </w:r>
      <w:r w:rsidRPr="002362E6">
        <w:rPr>
          <w:rFonts w:ascii="Times New Roman" w:hAnsi="Times New Roman" w:cs="Times New Roman"/>
          <w:sz w:val="28"/>
          <w:szCs w:val="28"/>
        </w:rPr>
        <w:t xml:space="preserve">     </w:t>
      </w:r>
      <w:r w:rsidR="00FC38D9" w:rsidRPr="002362E6">
        <w:rPr>
          <w:rFonts w:ascii="Times New Roman" w:hAnsi="Times New Roman" w:cs="Times New Roman"/>
          <w:sz w:val="28"/>
          <w:szCs w:val="28"/>
        </w:rPr>
        <w:t>О.</w:t>
      </w:r>
      <w:r w:rsidRPr="002362E6">
        <w:rPr>
          <w:rFonts w:ascii="Times New Roman" w:hAnsi="Times New Roman" w:cs="Times New Roman"/>
          <w:sz w:val="28"/>
          <w:szCs w:val="28"/>
        </w:rPr>
        <w:t>А. Сотник</w:t>
      </w:r>
    </w:p>
    <w:p w14:paraId="22B84CEA" w14:textId="77777777" w:rsidR="002362E6" w:rsidRPr="002362E6" w:rsidRDefault="002362E6" w:rsidP="002362E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2362E6" w:rsidRPr="002362E6" w:rsidSect="002362E6">
      <w:footerReference w:type="default" r:id="rId13"/>
      <w:pgSz w:w="11900" w:h="16800"/>
      <w:pgMar w:top="1134" w:right="567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8BA9A" w14:textId="77777777" w:rsidR="00380BF6" w:rsidRDefault="00380BF6">
      <w:r>
        <w:separator/>
      </w:r>
    </w:p>
  </w:endnote>
  <w:endnote w:type="continuationSeparator" w:id="0">
    <w:p w14:paraId="74CCA091" w14:textId="77777777" w:rsidR="00380BF6" w:rsidRDefault="0038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4079" w14:textId="4D6C6468" w:rsidR="00103A45" w:rsidRDefault="00103A45" w:rsidP="00103A45">
    <w:pPr>
      <w:pStyle w:val="ae"/>
      <w:ind w:firstLine="0"/>
    </w:pPr>
  </w:p>
  <w:p w14:paraId="6E818C94" w14:textId="77777777" w:rsidR="00103A45" w:rsidRDefault="00103A45" w:rsidP="00103A45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FB187" w14:textId="77777777" w:rsidR="00380BF6" w:rsidRDefault="00380BF6">
      <w:r>
        <w:separator/>
      </w:r>
    </w:p>
  </w:footnote>
  <w:footnote w:type="continuationSeparator" w:id="0">
    <w:p w14:paraId="312AFC3D" w14:textId="77777777" w:rsidR="00380BF6" w:rsidRDefault="0038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318A2"/>
    <w:multiLevelType w:val="multilevel"/>
    <w:tmpl w:val="11BE29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4F"/>
    <w:rsid w:val="0004520A"/>
    <w:rsid w:val="00061545"/>
    <w:rsid w:val="00085E30"/>
    <w:rsid w:val="000C4263"/>
    <w:rsid w:val="00103A45"/>
    <w:rsid w:val="001E7EB7"/>
    <w:rsid w:val="00204964"/>
    <w:rsid w:val="002362E6"/>
    <w:rsid w:val="0023723B"/>
    <w:rsid w:val="0028126D"/>
    <w:rsid w:val="00354164"/>
    <w:rsid w:val="00366E42"/>
    <w:rsid w:val="00380BF6"/>
    <w:rsid w:val="003D7025"/>
    <w:rsid w:val="003F77D3"/>
    <w:rsid w:val="004818C6"/>
    <w:rsid w:val="004A4F57"/>
    <w:rsid w:val="004D3C0E"/>
    <w:rsid w:val="00583EC2"/>
    <w:rsid w:val="005D388B"/>
    <w:rsid w:val="00600E4F"/>
    <w:rsid w:val="00673BF2"/>
    <w:rsid w:val="00763FC0"/>
    <w:rsid w:val="007A1A8B"/>
    <w:rsid w:val="007A29F5"/>
    <w:rsid w:val="007D72F3"/>
    <w:rsid w:val="008523B7"/>
    <w:rsid w:val="008C1670"/>
    <w:rsid w:val="0093371F"/>
    <w:rsid w:val="00974432"/>
    <w:rsid w:val="009D7AD8"/>
    <w:rsid w:val="00A04A9C"/>
    <w:rsid w:val="00A95D26"/>
    <w:rsid w:val="00AE02F5"/>
    <w:rsid w:val="00B55E17"/>
    <w:rsid w:val="00B96031"/>
    <w:rsid w:val="00C52C80"/>
    <w:rsid w:val="00CE6641"/>
    <w:rsid w:val="00D37AB3"/>
    <w:rsid w:val="00D441AF"/>
    <w:rsid w:val="00D45C13"/>
    <w:rsid w:val="00D75702"/>
    <w:rsid w:val="00D942A6"/>
    <w:rsid w:val="00DF4D2F"/>
    <w:rsid w:val="00E120D9"/>
    <w:rsid w:val="00E60EC1"/>
    <w:rsid w:val="00F076E3"/>
    <w:rsid w:val="00FC38D9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51AC2"/>
  <w15:chartTrackingRefBased/>
  <w15:docId w15:val="{0FD02C6D-78A1-44F2-A73C-16F3ACE8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E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0E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4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00E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00E4F"/>
    <w:rPr>
      <w:b w:val="0"/>
      <w:bCs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600E4F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rsid w:val="00600E4F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600E4F"/>
    <w:pPr>
      <w:ind w:firstLine="0"/>
      <w:jc w:val="left"/>
    </w:pPr>
  </w:style>
  <w:style w:type="paragraph" w:styleId="a8">
    <w:name w:val="List Paragraph"/>
    <w:basedOn w:val="a"/>
    <w:uiPriority w:val="34"/>
    <w:qFormat/>
    <w:rsid w:val="00B96031"/>
    <w:pPr>
      <w:ind w:left="720"/>
      <w:contextualSpacing/>
    </w:pPr>
  </w:style>
  <w:style w:type="paragraph" w:customStyle="1" w:styleId="s1">
    <w:name w:val="s_1"/>
    <w:basedOn w:val="a"/>
    <w:rsid w:val="00D37A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D37AB3"/>
    <w:rPr>
      <w:color w:val="0000FF"/>
      <w:u w:val="single"/>
    </w:rPr>
  </w:style>
  <w:style w:type="paragraph" w:customStyle="1" w:styleId="s15">
    <w:name w:val="s_15"/>
    <w:basedOn w:val="a"/>
    <w:rsid w:val="00C52C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C52C80"/>
  </w:style>
  <w:style w:type="paragraph" w:styleId="aa">
    <w:name w:val="Balloon Text"/>
    <w:basedOn w:val="a"/>
    <w:link w:val="ab"/>
    <w:uiPriority w:val="99"/>
    <w:semiHidden/>
    <w:unhideWhenUsed/>
    <w:rsid w:val="00DF4D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4D2F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E7E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E7EB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E7E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7EB7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5870/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606273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36875606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2896383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FB0C-27F5-4701-BBDD-99DC02A2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4</cp:revision>
  <cp:lastPrinted>2024-05-30T15:32:00Z</cp:lastPrinted>
  <dcterms:created xsi:type="dcterms:W3CDTF">2024-05-30T15:28:00Z</dcterms:created>
  <dcterms:modified xsi:type="dcterms:W3CDTF">2024-06-06T13:56:00Z</dcterms:modified>
</cp:coreProperties>
</file>